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326153</wp:posOffset>
            </wp:positionH>
            <wp:positionV relativeFrom="line">
              <wp:posOffset>47625</wp:posOffset>
            </wp:positionV>
            <wp:extent cx="5258700" cy="7888050"/>
            <wp:effectExtent l="0" t="0" r="0" b="0"/>
            <wp:wrapNone/>
            <wp:docPr id="1073741827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700" cy="7888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line">
                  <wp:posOffset>575310</wp:posOffset>
                </wp:positionV>
                <wp:extent cx="5372100" cy="1818290"/>
                <wp:effectExtent l="0" t="0" r="0" b="0"/>
                <wp:wrapNone/>
                <wp:docPr id="1073741828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1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4.5pt;margin-top:45.3pt;width:423.0pt;height:143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1467244</wp:posOffset>
                </wp:positionH>
                <wp:positionV relativeFrom="line">
                  <wp:posOffset>735329</wp:posOffset>
                </wp:positionV>
                <wp:extent cx="4837912" cy="1629103"/>
                <wp:effectExtent l="0" t="0" r="0" b="0"/>
                <wp:wrapNone/>
                <wp:docPr id="1073741829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912" cy="16291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Nombre de compa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ñí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]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[Logo]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50"/>
                                <w:szCs w:val="50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Plan de negocio para una Compa</w:t>
                            </w:r>
                            <w:r>
                              <w:rPr>
                                <w:rFonts w:ascii="Carlito" w:hAnsi="Carlito" w:hint="default"/>
                                <w:b w:val="1"/>
                                <w:bCs w:val="1"/>
                                <w:outline w:val="0"/>
                                <w:color w:val="4472c4"/>
                                <w:sz w:val="50"/>
                                <w:szCs w:val="50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ñí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50"/>
                                <w:szCs w:val="50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a de Responsabilidad Limitada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Realizado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por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 xml:space="preserve"> NameSnack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5.5pt;margin-top:57.9pt;width:380.9pt;height:128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[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Nombre de compa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ñí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]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[Logo]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Carlito" w:cs="Carlito" w:hAnsi="Carlito" w:eastAsia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50"/>
                          <w:szCs w:val="50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Plan de negocio para una Compa</w:t>
                      </w:r>
                      <w:r>
                        <w:rPr>
                          <w:rFonts w:ascii="Carlito" w:hAnsi="Carlito" w:hint="default"/>
                          <w:b w:val="1"/>
                          <w:bCs w:val="1"/>
                          <w:outline w:val="0"/>
                          <w:color w:val="4472c4"/>
                          <w:sz w:val="50"/>
                          <w:szCs w:val="50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ñí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50"/>
                          <w:szCs w:val="50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a de Responsabilidad Limitada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Realizado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por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 xml:space="preserve"> NameSnack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w:br w:type="page"/>
      </w:r>
    </w:p>
    <w:p>
      <w:pPr>
        <w:pStyle w:val="TOC Heading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Tabl</w:t>
      </w:r>
      <w:r>
        <w:rPr>
          <w:rFonts w:ascii="Calibri" w:hAnsi="Calibri"/>
          <w:rtl w:val="0"/>
          <w:lang w:val="en-US"/>
        </w:rPr>
        <w:t>a de contenidos</w:t>
      </w:r>
    </w:p>
    <w:p>
      <w:pPr>
        <w:pStyle w:val="Body"/>
      </w:pPr>
      <w:r>
        <w:rPr/>
        <w:fldChar w:fldCharType="begin" w:fldLock="0"/>
      </w:r>
      <w:r>
        <w:instrText xml:space="preserve"> TOC \o 1-1 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</w:rPr>
        <w:t>RESUMEN EJECUTIVO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PLAN DE MARKETING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APÉNDICES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r>
        <w:rPr/>
        <w:fldChar w:fldCharType="end" w:fldLock="0"/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2240" w:h="15840" w:orient="portrait"/>
          <w:pgMar w:top="1440" w:right="1440" w:bottom="1440" w:left="1440" w:header="708" w:footer="708"/>
          <w:titlePg w:val="1"/>
          <w:bidi w:val="0"/>
        </w:sectPr>
      </w:pPr>
    </w:p>
    <w:p>
      <w:pPr>
        <w:pStyle w:val="Heading"/>
        <w:rPr>
          <w:rFonts w:ascii="Calibri" w:cs="Calibri" w:hAnsi="Calibri" w:eastAsia="Calibri"/>
        </w:rPr>
      </w:pPr>
      <w:bookmarkStart w:name="_Toc" w:id="0"/>
      <w:r>
        <w:rPr>
          <w:rFonts w:ascii="Calibri" w:hAnsi="Calibri"/>
          <w:rtl w:val="0"/>
          <w:lang w:val="en-US"/>
        </w:rPr>
        <w:t>RESUMEN EJECUTIVO</w:t>
      </w:r>
      <w:bookmarkEnd w:id="0"/>
    </w:p>
    <w:p>
      <w:pPr>
        <w:pStyle w:val="Body"/>
        <w:shd w:val="clear" w:color="auto" w:fill="ffffff"/>
      </w:pPr>
    </w:p>
    <w:p>
      <w:pPr>
        <w:pStyle w:val="Body"/>
        <w:shd w:val="clear" w:color="auto" w:fill="ffffff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Tu resumen ejecutivo deber</w:t>
      </w:r>
      <w:r>
        <w:rPr>
          <w:sz w:val="23"/>
          <w:szCs w:val="23"/>
          <w:rtl w:val="0"/>
          <w:lang w:val="en-US"/>
        </w:rPr>
        <w:t xml:space="preserve">á </w:t>
      </w:r>
      <w:r>
        <w:rPr>
          <w:sz w:val="23"/>
          <w:szCs w:val="23"/>
          <w:rtl w:val="0"/>
          <w:lang w:val="en-US"/>
        </w:rPr>
        <w:t>explicar brevemente el prop</w:t>
      </w:r>
      <w:r>
        <w:rPr>
          <w:sz w:val="23"/>
          <w:szCs w:val="23"/>
          <w:rtl w:val="0"/>
          <w:lang w:val="en-US"/>
        </w:rPr>
        <w:t>ó</w:t>
      </w:r>
      <w:r>
        <w:rPr>
          <w:sz w:val="23"/>
          <w:szCs w:val="23"/>
          <w:rtl w:val="0"/>
          <w:lang w:val="en-US"/>
        </w:rPr>
        <w:t>sito de tu negocio. El resto del plan de negocio deber</w:t>
      </w:r>
      <w:r>
        <w:rPr>
          <w:sz w:val="23"/>
          <w:szCs w:val="23"/>
          <w:rtl w:val="0"/>
          <w:lang w:val="en-US"/>
        </w:rPr>
        <w:t xml:space="preserve">á </w:t>
      </w:r>
      <w:r>
        <w:rPr>
          <w:sz w:val="23"/>
          <w:szCs w:val="23"/>
          <w:rtl w:val="0"/>
          <w:lang w:val="en-US"/>
        </w:rPr>
        <w:t>ser detallado, pero el resumen deber</w:t>
      </w:r>
      <w:r>
        <w:rPr>
          <w:sz w:val="23"/>
          <w:szCs w:val="23"/>
          <w:rtl w:val="0"/>
          <w:lang w:val="en-US"/>
        </w:rPr>
        <w:t>í</w:t>
      </w:r>
      <w:r>
        <w:rPr>
          <w:sz w:val="23"/>
          <w:szCs w:val="23"/>
          <w:rtl w:val="0"/>
          <w:lang w:val="en-US"/>
        </w:rPr>
        <w:t>a de darle a los lectores una idea r</w:t>
      </w:r>
      <w:r>
        <w:rPr>
          <w:sz w:val="23"/>
          <w:szCs w:val="23"/>
          <w:rtl w:val="0"/>
          <w:lang w:val="en-US"/>
        </w:rPr>
        <w:t>á</w:t>
      </w:r>
      <w:r>
        <w:rPr>
          <w:sz w:val="23"/>
          <w:szCs w:val="23"/>
          <w:rtl w:val="0"/>
          <w:lang w:val="en-US"/>
        </w:rPr>
        <w:t>pida de por qu</w:t>
      </w:r>
      <w:r>
        <w:rPr>
          <w:sz w:val="23"/>
          <w:szCs w:val="23"/>
          <w:rtl w:val="0"/>
          <w:lang w:val="en-US"/>
        </w:rPr>
        <w:t xml:space="preserve">é </w:t>
      </w:r>
      <w:r>
        <w:rPr>
          <w:sz w:val="23"/>
          <w:szCs w:val="23"/>
          <w:rtl w:val="0"/>
          <w:lang w:val="en-US"/>
        </w:rPr>
        <w:t>est</w:t>
      </w:r>
      <w:r>
        <w:rPr>
          <w:sz w:val="23"/>
          <w:szCs w:val="23"/>
          <w:rtl w:val="0"/>
          <w:lang w:val="en-US"/>
        </w:rPr>
        <w:t>á</w:t>
      </w:r>
      <w:r>
        <w:rPr>
          <w:sz w:val="23"/>
          <w:szCs w:val="23"/>
          <w:rtl w:val="0"/>
          <w:lang w:val="en-US"/>
        </w:rPr>
        <w:t>s formando la empresa y qu</w:t>
      </w:r>
      <w:r>
        <w:rPr>
          <w:sz w:val="23"/>
          <w:szCs w:val="23"/>
          <w:rtl w:val="0"/>
          <w:lang w:val="en-US"/>
        </w:rPr>
        <w:t xml:space="preserve">é </w:t>
      </w:r>
      <w:r>
        <w:rPr>
          <w:sz w:val="23"/>
          <w:szCs w:val="23"/>
          <w:rtl w:val="0"/>
          <w:lang w:val="en-US"/>
        </w:rPr>
        <w:t>es lo que har</w:t>
      </w:r>
      <w:r>
        <w:rPr>
          <w:sz w:val="23"/>
          <w:szCs w:val="23"/>
          <w:rtl w:val="0"/>
          <w:lang w:val="en-US"/>
        </w:rPr>
        <w:t>á</w:t>
      </w:r>
      <w:r>
        <w:rPr>
          <w:sz w:val="23"/>
          <w:szCs w:val="23"/>
          <w:rtl w:val="0"/>
          <w:lang w:val="en-US"/>
        </w:rPr>
        <w:t>. Esto puede cumplirse en un par de p</w:t>
      </w:r>
      <w:r>
        <w:rPr>
          <w:sz w:val="23"/>
          <w:szCs w:val="23"/>
          <w:rtl w:val="0"/>
          <w:lang w:val="en-US"/>
        </w:rPr>
        <w:t>á</w:t>
      </w:r>
      <w:r>
        <w:rPr>
          <w:sz w:val="23"/>
          <w:szCs w:val="23"/>
          <w:rtl w:val="0"/>
          <w:lang w:val="en-US"/>
        </w:rPr>
        <w:t>rrafos. Hasta querr</w:t>
      </w:r>
      <w:r>
        <w:rPr>
          <w:sz w:val="23"/>
          <w:szCs w:val="23"/>
          <w:rtl w:val="0"/>
          <w:lang w:val="en-US"/>
        </w:rPr>
        <w:t>á</w:t>
      </w:r>
      <w:r>
        <w:rPr>
          <w:sz w:val="23"/>
          <w:szCs w:val="23"/>
          <w:rtl w:val="0"/>
          <w:lang w:val="en-US"/>
        </w:rPr>
        <w:t>s dividir tu resumen en secciones, como las que mostramos a continuaci</w:t>
      </w:r>
      <w:r>
        <w:rPr>
          <w:sz w:val="23"/>
          <w:szCs w:val="23"/>
          <w:rtl w:val="0"/>
          <w:lang w:val="en-US"/>
        </w:rPr>
        <w:t>ó</w:t>
      </w:r>
      <w:r>
        <w:rPr>
          <w:sz w:val="23"/>
          <w:szCs w:val="23"/>
          <w:rtl w:val="0"/>
          <w:lang w:val="en-US"/>
        </w:rPr>
        <w:t>n.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Product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o o Servicio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Aqu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puedes explicar los productos o servicios principales que tu empresa ofrecer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 A pesar de que puede que otros negocios ya est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 ofreciendo los mismos productos o servicios en tu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rea, deber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de ser capas de articular por qu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el tuyo ser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 ú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nico o superior.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Clientes Potenciales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Generalmente, los negocios se enfocan en un sector demogr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fico en espec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fico que se alinea con su especialidad. Por ejemplo: si est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iniciando un sal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 de belleza de lujo en una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rea metropolitana transitada, tus clientes potenciales ser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an profesionistas mujeres dentro del rango de edad de 20 a 50 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ñ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os.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Propietarios de la Compa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ñí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Los inversionistas tendr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curiosidad sobre qui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n, o quienes, est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a cargo de tu negocio. Incluye un nombre y una breve semblanza para cada propietario. La semblanza deber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de incluir detalles que ayudar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a mostrar porque 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 o ella es la elecci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perfecta.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Esta secci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tambi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puede incluir un desglose de informaci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sobre el porcentaje que le corresponde a cada propietario, cu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nto le corresponder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los inversionistas privados, etc.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Futuro y Proyecciones de la Compa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Menciona brevemente planes a futuro y puntos de referencia que anticipas para tu negocio.</w: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Financiamiento Necesario</w:t>
      </w:r>
    </w:p>
    <w:p>
      <w:pPr>
        <w:pStyle w:val="Body"/>
      </w:pPr>
      <w:r>
        <w:rPr>
          <w:sz w:val="23"/>
          <w:szCs w:val="23"/>
          <w:rtl w:val="0"/>
          <w:lang w:val="es-ES_tradnl"/>
        </w:rPr>
        <w:t>Proporcionar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m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detalles del financiamiento necesario en la secci</w:t>
      </w:r>
      <w:r>
        <w:rPr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n financiera, pero en tu resumen ejecutivo explicar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brevemente qu</w:t>
      </w:r>
      <w:r>
        <w:rPr>
          <w:sz w:val="23"/>
          <w:szCs w:val="23"/>
          <w:rtl w:val="0"/>
          <w:lang w:val="es-ES_tradnl"/>
        </w:rPr>
        <w:t xml:space="preserve">é </w:t>
      </w:r>
      <w:r>
        <w:rPr>
          <w:sz w:val="23"/>
          <w:szCs w:val="23"/>
          <w:rtl w:val="0"/>
          <w:lang w:val="es-ES_tradnl"/>
        </w:rPr>
        <w:t>fondos se necesitan para abrir tu negocio. Si utilizar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tu plan de negocios como documentaci</w:t>
      </w:r>
      <w:r>
        <w:rPr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n extra para aplicar a un pr</w:t>
      </w:r>
      <w:r>
        <w:rPr>
          <w:sz w:val="23"/>
          <w:szCs w:val="23"/>
          <w:rtl w:val="0"/>
          <w:lang w:val="es-ES_tradnl"/>
        </w:rPr>
        <w:t>é</w:t>
      </w:r>
      <w:r>
        <w:rPr>
          <w:sz w:val="23"/>
          <w:szCs w:val="23"/>
          <w:rtl w:val="0"/>
          <w:lang w:val="es-ES_tradnl"/>
        </w:rPr>
        <w:t>stamo, una explicaci</w:t>
      </w:r>
      <w:r>
        <w:rPr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n 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pida sobre el prop</w:t>
      </w:r>
      <w:r>
        <w:rPr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sito del pr</w:t>
      </w:r>
      <w:r>
        <w:rPr>
          <w:sz w:val="23"/>
          <w:szCs w:val="23"/>
          <w:rtl w:val="0"/>
          <w:lang w:val="es-ES_tradnl"/>
        </w:rPr>
        <w:t>é</w:t>
      </w:r>
      <w:r>
        <w:rPr>
          <w:sz w:val="23"/>
          <w:szCs w:val="23"/>
          <w:rtl w:val="0"/>
          <w:lang w:val="es-ES_tradnl"/>
        </w:rPr>
        <w:t>stamo y el c</w:t>
      </w:r>
      <w:r>
        <w:rPr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mo lo usar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ayudar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.</w:t>
      </w:r>
    </w:p>
    <w:p>
      <w:pPr>
        <w:pStyle w:val="Body"/>
        <w:shd w:val="clear" w:color="auto" w:fill="ffffff"/>
        <w:rPr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DESCRIPCI</w:t>
      </w: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 DE LA COMPA</w:t>
      </w: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14:textFill>
            <w14:solidFill>
              <w14:srgbClr w14:val="2F5496"/>
            </w14:solidFill>
          </w14:textFill>
        </w:rPr>
        <w:t>Mis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i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Aqu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deber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 explicar, en una o dos oraciones, cu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 es la misi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tu empresa. Por ejemplo: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jc w:val="center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Inspirar y nutrir al esp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í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ritu humano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– 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una persona, una taza y un vecindario a la vez</w:t>
      </w:r>
      <w:r>
        <w:rPr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—</w:t>
      </w:r>
      <w:r>
        <w:rPr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 Starbucks</w:t>
      </w: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Filosof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í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 de la Compa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 filosof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de tu compa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es una declaraci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n, o serie de declaraciones, que ilustran los valores que la gu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an. Por ejemplo, la filosof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de Google es: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Enf</w:t>
      </w: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cate en el usuario y lo dem</w:t>
      </w: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 vendr</w:t>
      </w:r>
      <w:r>
        <w:rPr>
          <w:i w:val="1"/>
          <w:iCs w:val="1"/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 mejor hacer una cosa muy, muy bien hecha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pido es mejor que lento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La democracia funciona en el Internet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No necesitas estar en tu escritorio para necesitar una respuesta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Puedes generar dinero sin hacer el mal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Siempre hay m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informaci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all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fuera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La necesidad por la informaci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sobrepasa fronteras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Puedes ser serio sin usar un traje</w:t>
      </w:r>
    </w:p>
    <w:p>
      <w:pPr>
        <w:pStyle w:val="toc 7"/>
        <w:numPr>
          <w:ilvl w:val="0"/>
          <w:numId w:val="2"/>
        </w:numPr>
        <w:shd w:val="clear" w:color="auto" w:fill="ffffff"/>
        <w:bidi w:val="0"/>
        <w:ind w:right="0"/>
        <w:jc w:val="left"/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Estupendo no es lo suficientemente bueno</w:t>
      </w: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Objetivos y Metas de la Compa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ñí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a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Enlista tus metas y objetivos primordiales. Estos pueden incluir objetivos de ingresos anuales, cierto n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ú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mero de clientes, etc. Incluye todo tipo de n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ú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mero que pueda ayudarte m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 adelante como una m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trica para medir tu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xito.</w:t>
      </w: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Fundadores, Historia de Formaci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n y Entidad Legal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Comparte informaci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sobre los fundadores de la compa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a, incluyendo su trayectoria profesional. Tambi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puedes escribir una breve historia de c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mo se form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ó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el negocio, si es que ya est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á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 operaci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n, o que lo llev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ó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 formarse.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Para cuando hayas escrito tu plan de negocios, ya debiste de haber creado una entidad legal para tu compa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a. Explica si esto es una Sociedad, Asociaci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n, Corporaci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o Compa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 de Responsabilidad Limitada (LLC), entre otros, e incluye informaci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adicional como el nombre legal.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Si tu compa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a ya ha generado ganancias, incluye un breve reporte de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stas por trimestre.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Mercado Objetivo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Puede que tu negocio sea atractivo para un amplio rango de personas, pero 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ú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as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necesitas definir un mercado objetivo. Es decir, un grupo de personas potenciales a estar interesadas en tu producto o servicio a partir de su edad, intereses, ocupaciones, etc. El definir a tu mercado objetivo te ayudar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á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 desarrollar fuertes estrategias de marketing que maximicen tu presupuesto.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Competidores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Describe a tus competidores tanto en t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rminos generales, como espec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ficos. Primero, explica qu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clase de negocios estar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en competencia directa con el tuyo. Luego, toma nota de cualquier otra compa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ñí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 en tu regi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que llegue a competir por la atenci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de tus clientes.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Finalmente, describe la ventaja competitiva de tu negocio y c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mo planeas sostener esta ventaja sobre la competencia.</w:t>
      </w: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Logros a la fecha</w:t>
      </w:r>
    </w:p>
    <w:p>
      <w:pPr>
        <w:pStyle w:val="toc 7"/>
        <w:shd w:val="clear" w:color="auto" w:fill="ffffff"/>
        <w:rPr>
          <w:i w:val="1"/>
          <w:iCs w:val="1"/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sta es tu oportunidad de enlistar los logros y 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xitos de tu empresa, como romper 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cords de ventas, premios de negocios, adquisiciones importantes, entre otros. Estos pueden ser listados en vi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etas y te ayudar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3"/>
          <w:szCs w:val="23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a convencer a tus inversionistas.</w:t>
      </w:r>
    </w:p>
    <w:p>
      <w:pPr>
        <w:pStyle w:val="Body"/>
        <w:shd w:val="clear" w:color="auto" w:fill="ffffff"/>
        <w:rPr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PRODUCT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O</w:t>
      </w:r>
      <w:r>
        <w:rPr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 xml:space="preserve">S 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Y</w:t>
      </w:r>
      <w:r>
        <w:rPr>
          <w:outline w:val="0"/>
          <w:color w:val="2f5496"/>
          <w:sz w:val="32"/>
          <w:szCs w:val="32"/>
          <w:u w:color="2f5496"/>
          <w:rtl w:val="0"/>
          <w:lang w:val="de-DE"/>
          <w14:textFill>
            <w14:solidFill>
              <w14:srgbClr w14:val="2F5496"/>
            </w14:solidFill>
          </w14:textFill>
        </w:rPr>
        <w:t xml:space="preserve"> SERVIC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IO</w:t>
      </w:r>
      <w:r>
        <w:rPr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S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Producto o Servicio Principal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Utiliza varios p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rrafos para explicar tu producto o servicio. Esta explicaci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de incluir el porqu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 negocio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cualificado para hacer esta oferta en el mercado. Puedes hablar en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rminos generales, y hasta definir la manera en que tu producto o servicio llegar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las manos de tus clientes.</w:t>
      </w: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Precio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Outline your pricing structure by listing rates for services or prices for items. You should also explain your pricing model by defining the difference between your costs and your markup.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Esboza tu estructura de precios al enlistar el precio de cada servicio y producto. Tambi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as de explicar tu modelo de precio al definir la diferencia entre tus costos y tu precio de margen.</w:t>
      </w:r>
    </w:p>
    <w:p>
      <w:pPr>
        <w:pStyle w:val="Heading"/>
        <w:rPr>
          <w:rFonts w:ascii="Calibri" w:cs="Calibri" w:hAnsi="Calibri" w:eastAsia="Calibri"/>
          <w:i w:val="1"/>
          <w:iCs w:val="1"/>
        </w:rPr>
      </w:pPr>
      <w:bookmarkStart w:name="_Toc1" w:id="1"/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</w:rPr>
        <w:t xml:space="preserve">PLAN </w:t>
      </w:r>
      <w:r>
        <w:rPr>
          <w:rFonts w:ascii="Calibri" w:hAnsi="Calibri"/>
          <w:rtl w:val="0"/>
          <w:lang w:val="en-US"/>
        </w:rPr>
        <w:t>DE MARKETING</w:t>
      </w:r>
      <w:bookmarkEnd w:id="1"/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Investigaci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n de Mercado Objetivo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Ya sea que hayas contratado a un consultor para que realice el estudio de mercado por ti, o lo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haciendo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, aqu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de resumir tus hallazgos. Incluye estad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sticas relevantes que ayuden a aclarar 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m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la necesidad por un negocio como el tuyo.</w:t>
      </w:r>
    </w:p>
    <w:p>
      <w:pPr>
        <w:pStyle w:val="Body"/>
        <w:rPr>
          <w:sz w:val="23"/>
          <w:szCs w:val="23"/>
        </w:rPr>
      </w:pPr>
    </w:p>
    <w:p>
      <w:pPr>
        <w:pStyle w:val="Body"/>
        <w:shd w:val="clear" w:color="auto" w:fill="ffffff"/>
        <w:rPr>
          <w:sz w:val="23"/>
          <w:szCs w:val="23"/>
        </w:rPr>
      </w:pPr>
    </w:p>
    <w:p>
      <w:pPr>
        <w:pStyle w:val="Body"/>
        <w:shd w:val="clear" w:color="auto" w:fill="ffffff"/>
        <w:rPr>
          <w:sz w:val="23"/>
          <w:szCs w:val="23"/>
        </w:rPr>
      </w:pPr>
    </w:p>
    <w:p>
      <w:pPr>
        <w:pStyle w:val="Body"/>
        <w:shd w:val="clear" w:color="auto" w:fill="ffffff"/>
        <w:rPr>
          <w:sz w:val="23"/>
          <w:szCs w:val="23"/>
        </w:rPr>
      </w:pPr>
    </w:p>
    <w:p>
      <w:pPr>
        <w:pStyle w:val="Body"/>
        <w:shd w:val="clear" w:color="auto" w:fill="ffffff"/>
        <w:rPr>
          <w:sz w:val="23"/>
          <w:szCs w:val="23"/>
        </w:rPr>
      </w:pP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An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á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lisis FODA</w: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91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82"/>
        <w:gridCol w:w="4582"/>
      </w:tblGrid>
      <w:tr>
        <w:tblPrEx>
          <w:shd w:val="clear" w:color="auto" w:fill="cdd4e9"/>
        </w:tblPrEx>
        <w:trPr>
          <w:trHeight w:val="2958" w:hRule="atLeast"/>
        </w:trPr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Fortalezas</w:t>
            </w:r>
          </w:p>
        </w:tc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Debilidades</w:t>
            </w:r>
          </w:p>
        </w:tc>
      </w:tr>
      <w:tr>
        <w:tblPrEx>
          <w:shd w:val="clear" w:color="auto" w:fill="cdd4e9"/>
        </w:tblPrEx>
        <w:trPr>
          <w:trHeight w:val="2958" w:hRule="atLeast"/>
        </w:trPr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Oportunidades</w:t>
            </w:r>
          </w:p>
        </w:tc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Amenazas</w:t>
            </w:r>
          </w:p>
        </w:tc>
      </w:tr>
    </w:tbl>
    <w:p>
      <w:pPr>
        <w:pStyle w:val="Body"/>
        <w:widowControl w:val="0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sz w:val="23"/>
          <w:szCs w:val="23"/>
        </w:rPr>
      </w:pPr>
      <w:r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Estrategia de Marketing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Resume tu estrategia de marketing al decir algo como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Los elementos de nuestra estrategia de marketing son: (1) Construir relaciones con otros negocios, (2)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…”</w:t>
      </w:r>
    </w:p>
    <w:p>
      <w:pPr>
        <w:pStyle w:val="toc 7"/>
        <w:rPr>
          <w:sz w:val="23"/>
          <w:szCs w:val="23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Puedes profundizar en algunas partes, pero es importante comunicar tu estrategia en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rminos generales en esta secci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Canales de Marketing A Utilizar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 importante definir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canales de comunicaci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utilizar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 empresa para conectar con clientes potenciales. Un canal de marketing es un medio que te permitir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presentar tu producto o servicio a m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personas, con la finalidad de que conozcan a tu marca. Algunos posibles canales de marketing son:</w:t>
      </w:r>
    </w:p>
    <w:p>
      <w:pPr>
        <w:pStyle w:val="Body"/>
        <w:rPr>
          <w:sz w:val="23"/>
          <w:szCs w:val="23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Redes sociales (Twitter, Facebook, Instagram, etc.)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Sitio Web de la Compa</w:t>
      </w:r>
      <w:r>
        <w:rPr>
          <w:sz w:val="23"/>
          <w:szCs w:val="23"/>
          <w:rtl w:val="0"/>
          <w:lang w:val="en-US"/>
        </w:rPr>
        <w:t>ñí</w:t>
      </w:r>
      <w:r>
        <w:rPr>
          <w:sz w:val="23"/>
          <w:szCs w:val="23"/>
          <w:rtl w:val="0"/>
          <w:lang w:val="en-US"/>
        </w:rPr>
        <w:t>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Marketing por Correo Electr</w:t>
      </w:r>
      <w:r>
        <w:rPr>
          <w:sz w:val="23"/>
          <w:szCs w:val="23"/>
          <w:rtl w:val="0"/>
          <w:lang w:val="en-US"/>
        </w:rPr>
        <w:t>ó</w:t>
      </w:r>
      <w:r>
        <w:rPr>
          <w:sz w:val="23"/>
          <w:szCs w:val="23"/>
          <w:rtl w:val="0"/>
          <w:lang w:val="en-US"/>
        </w:rPr>
        <w:t>nico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SEO (Search Engine Optimization)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Publicidad de Pago-Por-Clic</w:t>
      </w:r>
      <w:r>
        <w:rPr>
          <w:outline w:val="0"/>
          <w:color w:val="2f5496"/>
          <w:sz w:val="26"/>
          <w:szCs w:val="26"/>
          <w:u w:color="2f5496"/>
          <w:lang w:val="en-US"/>
          <w14:textFill>
            <w14:solidFill>
              <w14:srgbClr w14:val="2F5496"/>
            </w14:solidFill>
          </w14:textFill>
        </w:rPr>
        <w:br w:type="textWrapping"/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Presupuesto de Marketing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puedes declarar el total en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lares de tu presupuesto para tu estrategia de marketing durante tu primer 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o. Tambi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puedes compartir una hoja de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lculo que desglose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mo se dividir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el dinero.</w:t>
      </w:r>
      <w:r>
        <w:rPr>
          <w:sz w:val="23"/>
          <w:szCs w:val="23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"/>
        <w:rPr>
          <w:sz w:val="23"/>
          <w:szCs w:val="23"/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PLAN</w:t>
      </w:r>
      <w:r>
        <w:rPr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 xml:space="preserve"> OPERACIONAL</w: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14:textFill>
            <w14:solidFill>
              <w14:srgbClr w14:val="2F5496"/>
            </w14:solidFill>
          </w14:textFill>
        </w:rPr>
        <w:t>Re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quisitos del Local</w: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79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92"/>
        <w:gridCol w:w="2912"/>
      </w:tblGrid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Pies Cuadrados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Ubicaci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n (urbana, suburbio, industrial)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center"/>
          </w:tcPr>
          <w:p>
            <w:pPr>
              <w:pStyle w:val="Body"/>
              <w:ind w:left="28" w:firstLine="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Cajones de Estacionamiento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Aire Acondicionado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Tipo de Zona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Otras Caracter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s-ES_tradnl"/>
              </w:rPr>
              <w:t>sticas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Requisitos Legales y Contables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Requisitos de Personal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Haz una lista de todos los empleados que necesitar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contratar para que opere tu negocio a la perfecci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n, incluyendo gerentes.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Manejo de Inventario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Explica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mo manejar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tu inventario, ya sea que planees utilizar un m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todo manual o un software. Esta secci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puede incluir detalles sobre la frecuencia en que entran las ordenes,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mo planeas mover el inventario viejo, y p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lizas para la documentaci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inventario.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:lang w:val="en-US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No necesitar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incluir mucha informaci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si lo que ofrece tu negocio es un servicio en vez de un producto.</w:t>
      </w:r>
    </w:p>
    <w:p>
      <w:pPr>
        <w:pStyle w:val="toc 7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Necesidades Tecnol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gicas y de Equipamiento</w: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94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17"/>
        <w:gridCol w:w="4717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 del Objeto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Precio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Distribuci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n y Log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í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stica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Esta secci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es necesaria si ofreces productos que se necesitar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enviar a tiendas minoristas, o directamente a clientes. 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as de contestar preguntas como: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s-ES_tradnl"/>
        </w:rPr>
      </w:pPr>
      <w:r>
        <w:rPr>
          <w:sz w:val="23"/>
          <w:szCs w:val="23"/>
          <w:rtl w:val="0"/>
          <w:lang w:val="es-ES_tradnl"/>
        </w:rPr>
        <w:t>¿</w:t>
      </w:r>
      <w:r>
        <w:rPr>
          <w:sz w:val="23"/>
          <w:szCs w:val="23"/>
          <w:rtl w:val="0"/>
          <w:lang w:val="es-ES_tradnl"/>
        </w:rPr>
        <w:t>Vender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a mayoreo</w:t>
      </w:r>
      <w:r>
        <w:rPr>
          <w:sz w:val="23"/>
          <w:szCs w:val="23"/>
          <w:rtl w:val="0"/>
          <w:lang w:val="en-US"/>
        </w:rPr>
        <w:t xml:space="preserve">?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s-ES_tradnl"/>
        </w:rPr>
      </w:pPr>
      <w:r>
        <w:rPr>
          <w:sz w:val="23"/>
          <w:szCs w:val="23"/>
          <w:rtl w:val="0"/>
          <w:lang w:val="es-ES_tradnl"/>
        </w:rPr>
        <w:t>¿</w:t>
      </w:r>
      <w:r>
        <w:rPr>
          <w:sz w:val="23"/>
          <w:szCs w:val="23"/>
          <w:rtl w:val="0"/>
          <w:lang w:val="es-ES_tradnl"/>
        </w:rPr>
        <w:t>Trabajar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s exclusivamente con una paqueter</w:t>
      </w:r>
      <w:r>
        <w:rPr>
          <w:sz w:val="23"/>
          <w:szCs w:val="23"/>
          <w:rtl w:val="0"/>
          <w:lang w:val="es-ES_tradnl"/>
        </w:rPr>
        <w:t>í</w:t>
      </w:r>
      <w:r>
        <w:rPr>
          <w:sz w:val="23"/>
          <w:szCs w:val="23"/>
          <w:rtl w:val="0"/>
          <w:lang w:val="es-ES_tradnl"/>
        </w:rPr>
        <w:t>a o varias?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s-ES_tradnl"/>
        </w:rPr>
      </w:pPr>
      <w:r>
        <w:rPr>
          <w:sz w:val="23"/>
          <w:szCs w:val="23"/>
          <w:rtl w:val="0"/>
          <w:lang w:val="es-ES_tradnl"/>
        </w:rPr>
        <w:t>¿</w:t>
      </w:r>
      <w:r>
        <w:rPr>
          <w:sz w:val="23"/>
          <w:szCs w:val="23"/>
          <w:rtl w:val="0"/>
          <w:lang w:val="es-ES_tradnl"/>
        </w:rPr>
        <w:t>Qu</w:t>
      </w:r>
      <w:r>
        <w:rPr>
          <w:sz w:val="23"/>
          <w:szCs w:val="23"/>
          <w:rtl w:val="0"/>
          <w:lang w:val="es-ES_tradnl"/>
        </w:rPr>
        <w:t xml:space="preserve">é </w:t>
      </w:r>
      <w:r>
        <w:rPr>
          <w:sz w:val="23"/>
          <w:szCs w:val="23"/>
          <w:rtl w:val="0"/>
          <w:lang w:val="es-ES_tradnl"/>
        </w:rPr>
        <w:t>tan amplio ser</w:t>
      </w:r>
      <w:r>
        <w:rPr>
          <w:sz w:val="23"/>
          <w:szCs w:val="23"/>
          <w:rtl w:val="0"/>
          <w:lang w:val="es-ES_tradnl"/>
        </w:rPr>
        <w:t xml:space="preserve">á </w:t>
      </w:r>
      <w:r>
        <w:rPr>
          <w:sz w:val="23"/>
          <w:szCs w:val="23"/>
          <w:rtl w:val="0"/>
          <w:lang w:val="es-ES_tradnl"/>
        </w:rPr>
        <w:t>tu rango de env</w:t>
      </w:r>
      <w:r>
        <w:rPr>
          <w:sz w:val="23"/>
          <w:szCs w:val="23"/>
          <w:rtl w:val="0"/>
          <w:lang w:val="es-ES_tradnl"/>
        </w:rPr>
        <w:t>í</w:t>
      </w:r>
      <w:r>
        <w:rPr>
          <w:sz w:val="23"/>
          <w:szCs w:val="23"/>
          <w:rtl w:val="0"/>
          <w:lang w:val="es-ES_tradnl"/>
        </w:rPr>
        <w:t>o</w:t>
      </w:r>
      <w:r>
        <w:rPr>
          <w:sz w:val="23"/>
          <w:szCs w:val="23"/>
          <w:rtl w:val="0"/>
          <w:lang w:val="en-US"/>
        </w:rPr>
        <w:t xml:space="preserve">? (local, regional, </w:t>
      </w:r>
      <w:r>
        <w:rPr>
          <w:sz w:val="23"/>
          <w:szCs w:val="23"/>
          <w:rtl w:val="0"/>
          <w:lang w:val="es-ES_tradnl"/>
        </w:rPr>
        <w:t>nacional</w:t>
      </w:r>
      <w:r>
        <w:rPr>
          <w:sz w:val="23"/>
          <w:szCs w:val="23"/>
          <w:rtl w:val="0"/>
          <w:lang w:val="en-US"/>
        </w:rPr>
        <w:t xml:space="preserve">, </w:t>
      </w:r>
      <w:r>
        <w:rPr>
          <w:sz w:val="23"/>
          <w:szCs w:val="23"/>
          <w:rtl w:val="0"/>
          <w:lang w:val="es-ES_tradnl"/>
        </w:rPr>
        <w:t>internacional</w:t>
      </w:r>
      <w:r>
        <w:rPr>
          <w:sz w:val="23"/>
          <w:szCs w:val="23"/>
          <w:rtl w:val="0"/>
          <w:lang w:val="en-US"/>
        </w:rPr>
        <w:t>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s-ES_tradnl"/>
        </w:rPr>
      </w:pPr>
      <w:r>
        <w:rPr>
          <w:sz w:val="23"/>
          <w:szCs w:val="23"/>
          <w:rtl w:val="0"/>
          <w:lang w:val="es-ES_tradnl"/>
        </w:rPr>
        <w:t>¿</w:t>
      </w:r>
      <w:r>
        <w:rPr>
          <w:sz w:val="23"/>
          <w:szCs w:val="23"/>
          <w:rtl w:val="0"/>
          <w:lang w:val="es-ES_tradnl"/>
        </w:rPr>
        <w:t>Cu</w:t>
      </w:r>
      <w:r>
        <w:rPr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nto costar</w:t>
      </w:r>
      <w:r>
        <w:rPr>
          <w:sz w:val="23"/>
          <w:szCs w:val="23"/>
          <w:rtl w:val="0"/>
          <w:lang w:val="es-ES_tradnl"/>
        </w:rPr>
        <w:t xml:space="preserve">á </w:t>
      </w:r>
      <w:r>
        <w:rPr>
          <w:sz w:val="23"/>
          <w:szCs w:val="23"/>
          <w:rtl w:val="0"/>
          <w:lang w:val="es-ES_tradnl"/>
        </w:rPr>
        <w:t>cada env</w:t>
      </w:r>
      <w:r>
        <w:rPr>
          <w:sz w:val="23"/>
          <w:szCs w:val="23"/>
          <w:rtl w:val="0"/>
          <w:lang w:val="es-ES_tradnl"/>
        </w:rPr>
        <w:t>í</w:t>
      </w:r>
      <w:r>
        <w:rPr>
          <w:sz w:val="23"/>
          <w:szCs w:val="23"/>
          <w:rtl w:val="0"/>
          <w:lang w:val="es-ES_tradnl"/>
        </w:rPr>
        <w:t>o</w:t>
      </w:r>
      <w:r>
        <w:rPr>
          <w:sz w:val="23"/>
          <w:szCs w:val="23"/>
          <w:rtl w:val="0"/>
          <w:lang w:val="en-US"/>
        </w:rPr>
        <w:t>?</w:t>
      </w: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Proveedores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Todo negocio necesita trabajar con proveedores para obtener la materia en bruto de su producto, comprar inventario o equipo nuevo que le permita realizar un servicio.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Si has asegurado relaciones con proveedores por medio de contratos, puedes mencionarlos aqu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y hasta incluirlos en tu documentaci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n de apoyo si los inversionistas y prestamistas la piden.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lizas de Cr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é</w:t>
      </w:r>
      <w:r>
        <w:rPr>
          <w:outline w:val="0"/>
          <w:color w:val="2f5496"/>
          <w:sz w:val="26"/>
          <w:szCs w:val="26"/>
          <w:u w:color="2f5496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dito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Tu p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liza de cr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dito definir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los l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mites de tu compa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ñí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a con respecto a los pagos que aceptar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sobre los productos vendidos o servicios ofrecidos. Dicho de otra manera, la p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liza estipular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cu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nto tiempo tienen tus clientes para pagar antes de que les cobres intereses, y de qu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taza ser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s-ES_tradnl"/>
          <w14:textOutline w14:w="12700" w14:cap="flat">
            <w14:noFill/>
            <w14:miter w14:lim="400000"/>
          </w14:textOutline>
        </w:rPr>
        <w:t>n estos.</w:t>
      </w:r>
    </w:p>
    <w:p>
      <w:pPr>
        <w:pStyle w:val="toc 7"/>
        <w:shd w:val="clear" w:color="auto" w:fill="ffffff"/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ADMINISTRACI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N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Fundadores y Equipo Ejecutivo</w:t>
      </w:r>
    </w:p>
    <w:p>
      <w:pPr>
        <w:pStyle w:val="toc 7"/>
        <w:rPr>
          <w:outline w:val="0"/>
          <w:color w:val="2f5496"/>
          <w:sz w:val="24"/>
          <w:szCs w:val="24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Enlista a los fundadores de tu negocio y ofrece una peque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semblanza para cada uno. Tambi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as de incluir una lista de las personas en tu equipo ejecutivo. Puedes visualizar a tu equipo ejecutivo utilizando un diagrama como el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ste a continuaci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n. Los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tulos y la organizaci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la jerarqu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puede modificarse para reflejar la estructura de tu negocio.</w:t>
      </w:r>
    </w:p>
    <w:p>
      <w:pPr>
        <w:pStyle w:val="Body"/>
        <w:shd w:val="clear" w:color="auto" w:fill="ffffff"/>
        <w:rPr>
          <w:outline w:val="0"/>
          <w:color w:val="2f5496"/>
          <w:sz w:val="23"/>
          <w:szCs w:val="23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3"/>
          <w:szCs w:val="23"/>
          <w:u w:color="2f5496"/>
          <w:rtl w:val="0"/>
          <w14:textFill>
            <w14:solidFill>
              <w14:srgbClr w14:val="2F5496"/>
            </w14:solidFill>
          </w14:textFill>
        </w:rPr>
        <w:t xml:space="preserve">          </w:t>
      </w:r>
      <w:r>
        <w:rPr>
          <w:outline w:val="0"/>
          <w:color w:val="2f5496"/>
          <w:sz w:val="23"/>
          <w:szCs w:val="23"/>
          <w:u w:color="2f5496"/>
          <w14:textFill>
            <w14:solidFill>
              <w14:srgbClr w14:val="2F5496"/>
            </w14:solidFill>
          </w14:textFill>
        </w:rPr>
        <mc:AlternateContent>
          <mc:Choice Requires="wpg">
            <w:drawing xmlns:a="http://schemas.openxmlformats.org/drawingml/2006/main">
              <wp:inline distT="0" distB="0" distL="0" distR="0">
                <wp:extent cx="3778740" cy="2050186"/>
                <wp:effectExtent l="0" t="0" r="0" b="0"/>
                <wp:docPr id="1073741865" name="officeArt object" descr="Diagra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740" cy="2050186"/>
                          <a:chOff x="0" y="0"/>
                          <a:chExt cx="3778739" cy="2050185"/>
                        </a:xfrm>
                      </wpg:grpSpPr>
                      <wps:wsp>
                        <wps:cNvPr id="1073741831" name="Line"/>
                        <wps:cNvSpPr/>
                        <wps:spPr>
                          <a:xfrm>
                            <a:off x="2812085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ine"/>
                        <wps:cNvSpPr/>
                        <wps:spPr>
                          <a:xfrm>
                            <a:off x="2328758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SpPr/>
                        <wps:spPr>
                          <a:xfrm>
                            <a:off x="1845430" y="502221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ine"/>
                        <wps:cNvSpPr/>
                        <wps:spPr>
                          <a:xfrm>
                            <a:off x="878776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ne"/>
                        <wps:cNvSpPr/>
                        <wps:spPr>
                          <a:xfrm>
                            <a:off x="395449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SpPr/>
                        <wps:spPr>
                          <a:xfrm>
                            <a:off x="878776" y="502221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ounded Rectangle"/>
                        <wps:cNvSpPr/>
                        <wps:spPr>
                          <a:xfrm>
                            <a:off x="1449981" y="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"/>
                        <wpg:cNvGrpSpPr/>
                        <wpg:grpSpPr>
                          <a:xfrm>
                            <a:off x="1537858" y="83484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3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CEO"/>
                          <wps:cNvSpPr txBox="1"/>
                          <wps:spPr>
                            <a:xfrm>
                              <a:off x="14709" y="14709"/>
                              <a:ext cx="761479" cy="4728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CEO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1" name="Rounded Rectangle"/>
                        <wps:cNvSpPr/>
                        <wps:spPr>
                          <a:xfrm>
                            <a:off x="483326" y="732240"/>
                            <a:ext cx="790899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"/>
                        <wpg:cNvGrpSpPr/>
                        <wpg:grpSpPr>
                          <a:xfrm>
                            <a:off x="571205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CF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CFO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5" name="Rounded Rectangle"/>
                        <wps:cNvSpPr/>
                        <wps:spPr>
                          <a:xfrm>
                            <a:off x="0" y="1464480"/>
                            <a:ext cx="790898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"/>
                        <wpg:cNvGrpSpPr/>
                        <wpg:grpSpPr>
                          <a:xfrm>
                            <a:off x="87877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6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VP"/>
                          <wps:cNvSpPr txBox="1"/>
                          <wps:spPr>
                            <a:xfrm>
                              <a:off x="14710" y="14709"/>
                              <a:ext cx="761478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9" name="Rounded Rectangle"/>
                        <wps:cNvSpPr/>
                        <wps:spPr>
                          <a:xfrm>
                            <a:off x="966654" y="1464480"/>
                            <a:ext cx="790899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"/>
                        <wpg:cNvGrpSpPr/>
                        <wpg:grpSpPr>
                          <a:xfrm>
                            <a:off x="105453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0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3" name="Rounded Rectangle"/>
                        <wps:cNvSpPr/>
                        <wps:spPr>
                          <a:xfrm>
                            <a:off x="2416635" y="732240"/>
                            <a:ext cx="790899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"/>
                        <wpg:cNvGrpSpPr/>
                        <wpg:grpSpPr>
                          <a:xfrm>
                            <a:off x="2504513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4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CO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COO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7" name="Rounded Rectangle"/>
                        <wps:cNvSpPr/>
                        <wps:spPr>
                          <a:xfrm>
                            <a:off x="1933308" y="1464480"/>
                            <a:ext cx="790899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"/>
                        <wpg:cNvGrpSpPr/>
                        <wpg:grpSpPr>
                          <a:xfrm>
                            <a:off x="2021185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61" name="Rounded Rectangle"/>
                        <wps:cNvSpPr/>
                        <wps:spPr>
                          <a:xfrm>
                            <a:off x="2899963" y="1464480"/>
                            <a:ext cx="790899" cy="502222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4" name="Group"/>
                        <wpg:cNvGrpSpPr/>
                        <wpg:grpSpPr>
                          <a:xfrm>
                            <a:off x="298784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6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P"/>
                          <wps:cNvSpPr txBox="1"/>
                          <wps:spPr>
                            <a:xfrm>
                              <a:off x="14709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8" style="visibility:visible;width:297.5pt;height:161.4pt;" coordorigin="0,0" coordsize="3778739,2050185">
                <v:shape id="_x0000_s1029" style="position:absolute;left:2812085;top:1234462;width:483327;height:230019;" coordorigin="0,0" coordsize="21600,21600" path="M 0,0 L 0,14720 L 21600,14720 L 2160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0" style="position:absolute;left:2328758;top:1234462;width:483327;height:230019;" coordorigin="0,0" coordsize="21600,21600" path="M 21600,0 L 21600,14720 L 0,14720 L 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1" style="position:absolute;left:1845431;top:502221;width:966654;height:230019;" coordorigin="0,0" coordsize="21600,21600" path="M 0,0 L 0,14720 L 21600,14720 L 21600,21600 E">
                  <v:fill on="f"/>
                  <v:stroke filltype="solid" color="#365A9B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2" style="position:absolute;left:878777;top:1234462;width:483327;height:230019;" coordorigin="0,0" coordsize="21600,21600" path="M 0,0 L 0,14720 L 21600,14720 L 2160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3" style="position:absolute;left:395450;top:1234462;width:483327;height:230019;" coordorigin="0,0" coordsize="21600,21600" path="M 21600,0 L 21600,14720 L 0,14720 L 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4" style="position:absolute;left:878777;top:502221;width:966654;height:230019;" coordorigin="0,0" coordsize="21600,21600" path="M 21600,0 L 21600,14720 L 0,14720 L 0,21600 E">
                  <v:fill on="f"/>
                  <v:stroke filltype="solid" color="#365A9B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roundrect id="_x0000_s1035" style="position:absolute;left:1449982;top:0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36" style="position:absolute;left:1537859;top:83484;width:790898;height:502220;" coordorigin="0,0" coordsize="790898,502220">
                  <v:roundrect id="_x0000_s1037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38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CEO</w:t>
                          </w:r>
                        </w:p>
                      </w:txbxContent>
                    </v:textbox>
                  </v:shape>
                </v:group>
                <v:roundrect id="_x0000_s1039" style="position:absolute;left:483327;top:73224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0" style="position:absolute;left:571205;top:815724;width:790898;height:502220;" coordorigin="0,0" coordsize="790898,502220">
                  <v:roundrect id="_x0000_s1041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2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CFO</w:t>
                          </w:r>
                        </w:p>
                      </w:txbxContent>
                    </v:textbox>
                  </v:shape>
                </v:group>
                <v:roundrect id="_x0000_s1043" style="position:absolute;left:0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4" style="position:absolute;left:87878;top:1547965;width:790898;height:502220;" coordorigin="0,0" coordsize="790898,502220">
                  <v:roundrect id="_x0000_s1045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6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47" style="position:absolute;left:966655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8" style="position:absolute;left:1054532;top:1547965;width:790898;height:502220;" coordorigin="0,0" coordsize="790898,502220">
                  <v:roundrect id="_x0000_s1049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0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51" style="position:absolute;left:2416636;top:73224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2" style="position:absolute;left:2504514;top:815724;width:790898;height:502220;" coordorigin="0,0" coordsize="790898,502220">
                  <v:roundrect id="_x0000_s1053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4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COO</w:t>
                          </w:r>
                        </w:p>
                      </w:txbxContent>
                    </v:textbox>
                  </v:shape>
                </v:group>
                <v:roundrect id="_x0000_s1055" style="position:absolute;left:1933309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6" style="position:absolute;left:2021186;top:1547965;width:790898;height:502220;" coordorigin="0,0" coordsize="790898,502220">
                  <v:roundrect id="_x0000_s1057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8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59" style="position:absolute;left:2899963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60" style="position:absolute;left:2987841;top:1547965;width:790898;height:502220;" coordorigin="0,0" coordsize="790898,502220">
                  <v:roundrect id="_x0000_s1061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62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Body"/>
        <w:shd w:val="clear" w:color="auto" w:fill="ffffff"/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Due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ñ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os y Accionistas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Si 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no lo has hecho, enlista a todos los due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os del negocio al igual que los accionistas actuales, incluyendo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porcentaje de la compa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le corresponde a cada uno.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Junta Directiva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Si tu compa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ha formado una Junta Directiva, enlista sus nombres y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tulos correspondientes.</w:t>
      </w: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Administraci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ó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n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 equipo ejecutivo supervisa las operaciones de tu compa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a, pero sus subordinados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encargados de las tareas del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a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a, as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como el manejo y administraci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los empleados.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Haz una lista con los nombres y 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tulos correspondientes de tus gerentes. Si es posible, incluye una breve descripci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su rol y por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calificados.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Si 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no has contratado a gerentes, entonces describe al tipo de personas que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buscando y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tipo de roles necesitas.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Asesores y Consultores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Muchas empresas, en sus primeros 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os, contratan a asesores y consultores para que les ayuden a entrar al mercado de manera exitosa. Si tu compa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ñí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trabajando con un asesor o consultor, aseg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rate de mencionarlo y por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se le ha contratado. Profesionales y expertos externos le comunican a los inversionistas que est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planeando cuidadosamente para alcanzar tus metas.</w:t>
      </w:r>
    </w:p>
    <w:p>
      <w:pPr>
        <w:pStyle w:val="Body"/>
        <w:rPr>
          <w:sz w:val="23"/>
          <w:szCs w:val="23"/>
        </w:rPr>
      </w:pPr>
    </w:p>
    <w:p>
      <w:pPr>
        <w:pStyle w:val="Body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PLAN</w:t>
      </w:r>
      <w:r>
        <w:rPr>
          <w:outline w:val="0"/>
          <w:color w:val="2f5496"/>
          <w:sz w:val="32"/>
          <w:szCs w:val="32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FINANCIERO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22222"/>
          <w:sz w:val="23"/>
          <w:szCs w:val="23"/>
          <w:u w:color="222222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Hoja de Balance Actual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Una hoja de balance enlista todas los activos y las responsabilidades actuales de una empresa.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Proyecciones Financieras a 12 Meses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No hay manera de saber con certeza en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nde se encontrar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tu negocio dentro de 12 meses, pero puedes realizar algunas proyecciones financieras con base en un par de supuestos. Esto se hace utilizando una Forma Pro Beneficio y una Declaraci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P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rdida. Esto es lo mismo que una Ganancia regular y una Declaraci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P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rdida, con la excepci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que es una proyecci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en vez de un an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lisis de un periodo fiscal anterior.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Presupuesto de Flujo de Efectivo</w:t>
      </w:r>
    </w:p>
    <w:p>
      <w:pPr>
        <w:pStyle w:val="toc 7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Una hoja de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lculo que esboce tu presupuesto de flujo de efectivo te ayudar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establecer l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mites razonables de gastos.</w:t>
      </w:r>
    </w:p>
    <w:p>
      <w:pPr>
        <w:pStyle w:val="toc 7"/>
        <w:shd w:val="clear" w:color="auto" w:fill="ffffff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An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á</w:t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lisis de Gastos Cubiertos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Un an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lisis de gastos cubiertos utiliza una formula sencilla para revelar en qu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punto tu negocio cubrir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todos sus gastos y, por resultado, tendr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una ganancia neta o p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rdida de $0USD.</w:t>
      </w:r>
    </w:p>
    <w:p>
      <w:pPr>
        <w:pStyle w:val="toc 7"/>
        <w:shd w:val="clear" w:color="auto" w:fill="ffffff"/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6"/>
          <w:szCs w:val="2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br w:type="textWrapping"/>
      </w:r>
      <w:r>
        <w:rPr>
          <w:outline w:val="0"/>
          <w:color w:val="2f5496"/>
          <w:sz w:val="26"/>
          <w:szCs w:val="26"/>
          <w:u w:color="2f549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  <w:t>Financiamiento Necesario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In order to summarize the financing that you need, what it is needed for, and how it will be spent, you should have a Statement of Sources and Uses. This statement lists total dollar amounts for each category in your budget, and corresponding sources for those dollar values.</w:t>
      </w: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</w:p>
    <w:p>
      <w:pPr>
        <w:pStyle w:val="toc 7"/>
        <w:rPr>
          <w:sz w:val="23"/>
          <w:szCs w:val="23"/>
          <w14:textOutline w14:w="12700" w14:cap="flat">
            <w14:noFill/>
            <w14:miter w14:lim="400000"/>
          </w14:textOutline>
        </w:rPr>
      </w:pP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En orden para resumir el financiamiento que necesitas, para lo que se necesita, y c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mo se utilizar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, deber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s tener una Declaraci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de Recursos y Usos. Esta declaraci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n enlista la cantidad total de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lares para cada categor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a en tu presupuesto y recursos correspondientes para esos valores en d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3"/>
          <w:szCs w:val="23"/>
          <w:rtl w:val="0"/>
          <w:lang w:val="en-US"/>
          <w14:textOutline w14:w="12700" w14:cap="flat">
            <w14:noFill/>
            <w14:miter w14:lim="400000"/>
          </w14:textOutline>
        </w:rPr>
        <w:t>lares.</w:t>
      </w:r>
    </w:p>
    <w:p>
      <w:pPr>
        <w:pStyle w:val="Heading"/>
        <w:rPr>
          <w:rFonts w:ascii="Calibri" w:cs="Calibri" w:hAnsi="Calibri" w:eastAsia="Calibri"/>
        </w:rPr>
      </w:pPr>
      <w:bookmarkStart w:name="_Toc2" w:id="2"/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en-US"/>
        </w:rPr>
        <w:t>AP</w:t>
      </w:r>
      <w:r>
        <w:rPr>
          <w:rFonts w:ascii="Calibri" w:hAnsi="Calibri" w:hint="default"/>
          <w:rtl w:val="0"/>
          <w:lang w:val="en-US"/>
        </w:rPr>
        <w:t>É</w:t>
      </w:r>
      <w:r>
        <w:rPr>
          <w:rFonts w:ascii="Calibri" w:hAnsi="Calibri"/>
          <w:rtl w:val="0"/>
          <w:lang w:val="en-US"/>
        </w:rPr>
        <w:t>NDICES</w:t>
      </w:r>
      <w:bookmarkEnd w:id="2"/>
    </w:p>
    <w:p>
      <w:pPr>
        <w:pStyle w:val="toc 7"/>
      </w:pP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Puede incluirse informaci</w:t>
      </w: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n adicional en este apartado si es necesario, como documentos que verifiquen la informaci</w:t>
      </w: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n proporcionada en el plan de negocios, o notas adicional sobre alguna de las secciones anteriores.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both"/>
    </w:pPr>
    <w:r>
      <w:rPr>
        <w:rtl w:val="0"/>
        <w:lang w:val="en-US"/>
      </w:rPr>
      <w:t>Esta plantilla de Plan de negocios para una Compa</w:t>
    </w:r>
    <w:r>
      <w:rPr>
        <w:rtl w:val="0"/>
        <w:lang w:val="en-US"/>
      </w:rPr>
      <w:t>ñí</w:t>
    </w:r>
    <w:r>
      <w:rPr>
        <w:rtl w:val="0"/>
        <w:lang w:val="en-US"/>
      </w:rPr>
      <w:t>a</w:t>
    </w:r>
  </w:p>
  <w:p>
    <w:pPr>
      <w:pStyle w:val="footer"/>
      <w:tabs>
        <w:tab w:val="right" w:pos="9340"/>
        <w:tab w:val="clear" w:pos="9360"/>
      </w:tabs>
      <w:jc w:val="both"/>
    </w:pPr>
    <w:r>
      <w:rPr>
        <w:rtl w:val="0"/>
        <w:lang w:val="en-US"/>
      </w:rPr>
      <w:t xml:space="preserve">de Responsabilidad Limitada (LLC) fue creado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"http://www.namesnack.com/es"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NameSnack</w:t>
    </w:r>
    <w:r>
      <w:rPr/>
      <w:fldChar w:fldCharType="end" w:fldLock="0"/>
    </w:r>
    <w:r>
      <w:rPr>
        <w:rtl w:val="0"/>
        <w:lang w:val="en-US"/>
      </w:rPr>
      <w:t>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</w:p>
  <w:p>
    <w:pPr>
      <w:pStyle w:val="foot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3016469" cy="551794"/>
          <wp:effectExtent l="0" t="0" r="0" b="0"/>
          <wp:docPr id="1073741826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469" cy="5517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both"/>
    </w:pPr>
    <w:r>
      <w:rPr>
        <w:rtl w:val="0"/>
        <w:lang w:val="en-US"/>
      </w:rPr>
      <w:t>Esta plantilla de Plan de negocios para una Compa</w:t>
    </w:r>
    <w:r>
      <w:rPr>
        <w:rtl w:val="0"/>
        <w:lang w:val="en-US"/>
      </w:rPr>
      <w:t>ñí</w:t>
    </w:r>
    <w:r>
      <w:rPr>
        <w:rtl w:val="0"/>
        <w:lang w:val="en-US"/>
      </w:rPr>
      <w:t>a</w:t>
    </w:r>
  </w:p>
  <w:p>
    <w:pPr>
      <w:pStyle w:val="footer"/>
      <w:tabs>
        <w:tab w:val="right" w:pos="9340"/>
        <w:tab w:val="clear" w:pos="9360"/>
      </w:tabs>
      <w:jc w:val="both"/>
    </w:pPr>
    <w:r>
      <w:rPr>
        <w:rtl w:val="0"/>
        <w:lang w:val="en-US"/>
      </w:rPr>
      <w:t xml:space="preserve">de Responsabilidad Limitada (LLC) fue creado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"http://www.namesnack.com/es"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NameSnack</w:t>
    </w:r>
    <w:r>
      <w:rPr/>
      <w:fldChar w:fldCharType="end" w:fldLock="0"/>
    </w:r>
    <w:r>
      <w:rPr>
        <w:rtl w:val="0"/>
        <w:lang w:val="en-US"/>
      </w:rPr>
      <w:t>.</w:t>
    </w: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5076825</wp:posOffset>
          </wp:positionH>
          <wp:positionV relativeFrom="page">
            <wp:posOffset>9281794</wp:posOffset>
          </wp:positionV>
          <wp:extent cx="1781175" cy="3257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4772024</wp:posOffset>
          </wp:positionH>
          <wp:positionV relativeFrom="page">
            <wp:posOffset>9291955</wp:posOffset>
          </wp:positionV>
          <wp:extent cx="1937418" cy="354330"/>
          <wp:effectExtent l="0" t="0" r="0" b="0"/>
          <wp:wrapNone/>
          <wp:docPr id="1073741830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418" cy="3543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113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85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57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329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401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73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45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617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89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Heading">
    <w:name w:val="TOC 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8"/>
      <w:szCs w:val="28"/>
      <w:u w:val="none" w:color="2f5496"/>
      <w:shd w:val="nil" w:color="auto" w:fill="auto"/>
      <w:vertAlign w:val="baseline"/>
      <w:lang w:val="en-US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40" w:leader="hyphen"/>
      </w:tabs>
      <w:suppressAutoHyphens w:val="0"/>
      <w:bidi w:val="0"/>
      <w:spacing w:before="360" w:after="3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Outline>
        <w14:noFill/>
      </w14:textOutline>
      <w14:textFill>
        <w14:solidFill>
          <w14:srgbClr w14:val="2F5496"/>
        </w14:solidFill>
      </w14:textFill>
    </w:rPr>
  </w:style>
  <w:style w:type="paragraph" w:styleId="toc 7">
    <w:name w:val="toc 7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